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05D6D3D7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naročila </w:t>
      </w:r>
      <w:r w:rsidR="00E06281" w:rsidRPr="00DD394B">
        <w:rPr>
          <w:rFonts w:ascii="Arial" w:hAnsi="Arial" w:cs="Arial"/>
          <w:b/>
          <w:sz w:val="22"/>
          <w:szCs w:val="22"/>
        </w:rPr>
        <w:t>»</w:t>
      </w:r>
      <w:r w:rsidR="00353BE7">
        <w:rPr>
          <w:rFonts w:ascii="Arial" w:hAnsi="Arial" w:cs="Arial"/>
          <w:b/>
          <w:sz w:val="22"/>
          <w:szCs w:val="22"/>
        </w:rPr>
        <w:t>Najem boksov in oskrba zapuščenih živali v obdobju 2019-2022</w:t>
      </w:r>
      <w:r w:rsidR="00E06281">
        <w:rPr>
          <w:rFonts w:ascii="Arial" w:hAnsi="Arial" w:cs="Arial"/>
          <w:b/>
          <w:sz w:val="22"/>
          <w:szCs w:val="22"/>
        </w:rPr>
        <w:t>«</w:t>
      </w:r>
      <w:r w:rsidR="00E06281">
        <w:rPr>
          <w:rFonts w:ascii="Arial" w:hAnsi="Arial" w:cs="Arial"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4C099EE4" w:rsidR="00573C4F" w:rsidRDefault="00573C4F" w:rsidP="00C33846"/>
    <w:p w14:paraId="28217229" w14:textId="77777777" w:rsidR="00235196" w:rsidRDefault="00235196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8FD89BC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3199E30A" w14:textId="77777777" w:rsidR="00C32548" w:rsidRDefault="00C32548" w:rsidP="001B0C7B">
      <w:pPr>
        <w:rPr>
          <w:rFonts w:ascii="Arial" w:hAnsi="Arial" w:cs="Arial"/>
          <w:sz w:val="22"/>
          <w:szCs w:val="22"/>
          <w:u w:val="single"/>
        </w:rPr>
      </w:pPr>
    </w:p>
    <w:p w14:paraId="1955D456" w14:textId="32FB00EE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tbl>
      <w:tblPr>
        <w:tblW w:w="9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546"/>
        <w:gridCol w:w="1000"/>
        <w:gridCol w:w="1240"/>
        <w:gridCol w:w="874"/>
        <w:gridCol w:w="1160"/>
        <w:gridCol w:w="840"/>
      </w:tblGrid>
      <w:tr w:rsidR="00235196" w:rsidRPr="00235196" w14:paraId="7FE8F0D4" w14:textId="77777777" w:rsidTr="00235196">
        <w:trPr>
          <w:trHeight w:val="780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6DC09" w14:textId="77777777" w:rsidR="00235196" w:rsidRPr="00235196" w:rsidRDefault="00235196" w:rsidP="0023519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519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40723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STORITVE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2703A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Enota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848D9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Cena na enoto brez DDV (EUR)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F7655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Stopnja DDV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BA259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Cena na enoto z DDV (EUR)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019C1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Maks. št. točk</w:t>
            </w:r>
          </w:p>
        </w:tc>
      </w:tr>
      <w:tr w:rsidR="00235196" w:rsidRPr="00235196" w14:paraId="467A456E" w14:textId="77777777" w:rsidTr="00235196">
        <w:trPr>
          <w:trHeight w:val="300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266BEE8D" w14:textId="77777777" w:rsidR="00235196" w:rsidRPr="00235196" w:rsidRDefault="00235196" w:rsidP="0023519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I.</w:t>
            </w:r>
          </w:p>
        </w:tc>
        <w:tc>
          <w:tcPr>
            <w:tcW w:w="35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15AB62AE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STORITVE OSKRBE PSOV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6AF55D50" w14:textId="77777777" w:rsidR="00235196" w:rsidRPr="00235196" w:rsidRDefault="00235196" w:rsidP="0023519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3519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6209B76D" w14:textId="77777777" w:rsidR="00235196" w:rsidRPr="00235196" w:rsidRDefault="00235196" w:rsidP="0023519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3519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E699"/>
            <w:noWrap/>
            <w:vAlign w:val="bottom"/>
            <w:hideMark/>
          </w:tcPr>
          <w:p w14:paraId="29CECA0F" w14:textId="77777777" w:rsidR="00235196" w:rsidRPr="00235196" w:rsidRDefault="00235196" w:rsidP="0023519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3519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E699"/>
            <w:noWrap/>
            <w:vAlign w:val="bottom"/>
            <w:hideMark/>
          </w:tcPr>
          <w:p w14:paraId="7D2A65C8" w14:textId="77777777" w:rsidR="00235196" w:rsidRPr="00235196" w:rsidRDefault="00235196" w:rsidP="0023519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3519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  <w:noWrap/>
            <w:vAlign w:val="bottom"/>
            <w:hideMark/>
          </w:tcPr>
          <w:p w14:paraId="5E8F9CAB" w14:textId="77777777" w:rsidR="00235196" w:rsidRPr="00235196" w:rsidRDefault="00235196" w:rsidP="0023519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3519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235196" w:rsidRPr="00235196" w14:paraId="22600B28" w14:textId="77777777" w:rsidTr="00235196">
        <w:trPr>
          <w:trHeight w:val="7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669B9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2B319" w14:textId="77777777" w:rsidR="00235196" w:rsidRPr="00235196" w:rsidRDefault="00235196" w:rsidP="0023519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Najem 4 boksov / leto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DBE91" w14:textId="7F5DB864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 xml:space="preserve">najem 4 </w:t>
            </w:r>
            <w:r w:rsidR="00C32548">
              <w:rPr>
                <w:rFonts w:ascii="Arial" w:hAnsi="Arial" w:cs="Arial"/>
                <w:b/>
                <w:bCs/>
                <w:color w:val="000000"/>
              </w:rPr>
              <w:t>b</w:t>
            </w:r>
            <w:bookmarkStart w:id="0" w:name="_GoBack"/>
            <w:bookmarkEnd w:id="0"/>
            <w:r w:rsidRPr="00235196">
              <w:rPr>
                <w:rFonts w:ascii="Arial" w:hAnsi="Arial" w:cs="Arial"/>
                <w:b/>
                <w:bCs/>
                <w:color w:val="000000"/>
              </w:rPr>
              <w:t>oksov za 1 leto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49D82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4B8673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71DE4A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9A807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</w:tr>
      <w:tr w:rsidR="00235196" w:rsidRPr="00235196" w14:paraId="4A3962A0" w14:textId="77777777" w:rsidTr="00235196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8C59C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1E7D5" w14:textId="77777777" w:rsidR="00235196" w:rsidRPr="00235196" w:rsidRDefault="00235196" w:rsidP="0023519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Oskrbni dan za pse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7C160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26866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3BF9E2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EE0B00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8C5CF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235196" w:rsidRPr="00235196" w14:paraId="3337FCE7" w14:textId="77777777" w:rsidTr="00235196">
        <w:trPr>
          <w:trHeight w:val="49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97875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2.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EDC4C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Oskrbovalni dan psi do 10 kg in mladiči / žival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62780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dan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635D0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1B3E02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26BD93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38AFD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15</w:t>
            </w:r>
          </w:p>
        </w:tc>
      </w:tr>
      <w:tr w:rsidR="00235196" w:rsidRPr="00235196" w14:paraId="55EDA1B4" w14:textId="77777777" w:rsidTr="00C32548">
        <w:trPr>
          <w:trHeight w:val="49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E0077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3.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480D7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Oskrbovalni dan psi nad 10 kg / žival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F8701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dan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B1579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C369D9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C067BA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7FF66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16</w:t>
            </w:r>
          </w:p>
        </w:tc>
      </w:tr>
      <w:tr w:rsidR="00235196" w:rsidRPr="00235196" w14:paraId="27E4E118" w14:textId="77777777" w:rsidTr="00C32548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5255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lastRenderedPageBreak/>
              <w:t>5.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0357B" w14:textId="77777777" w:rsidR="00235196" w:rsidRPr="00235196" w:rsidRDefault="00235196" w:rsidP="0023519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Stroški prevoza na žival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0AF22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BAA6F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861A33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A7E101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FD255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235196" w:rsidRPr="00235196" w14:paraId="045FD523" w14:textId="77777777" w:rsidTr="00235196">
        <w:trPr>
          <w:trHeight w:val="49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C23DF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4.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8E6CD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Delo na terenu-ulov živali / ura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AF035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ura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E01C4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566DE2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C23AFC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DC51E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7</w:t>
            </w:r>
          </w:p>
        </w:tc>
      </w:tr>
      <w:tr w:rsidR="00235196" w:rsidRPr="00235196" w14:paraId="14915197" w14:textId="77777777" w:rsidTr="00235196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04CE5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2DB56" w14:textId="77777777" w:rsidR="00235196" w:rsidRPr="00235196" w:rsidRDefault="00235196" w:rsidP="0023519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Evtanazija psov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54CAE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B9243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F7197D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99A1B5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D79AA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235196" w:rsidRPr="00235196" w14:paraId="22673C63" w14:textId="77777777" w:rsidTr="00235196">
        <w:trPr>
          <w:trHeight w:val="49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3D7BD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6.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824E3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Evtanazija psi do 10 kg / žival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BC6EC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kom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B16E3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19E36C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3681BA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B67BA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1</w:t>
            </w:r>
          </w:p>
        </w:tc>
      </w:tr>
      <w:tr w:rsidR="00235196" w:rsidRPr="00235196" w14:paraId="33A7C4AC" w14:textId="77777777" w:rsidTr="00235196">
        <w:trPr>
          <w:trHeight w:val="49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786E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7.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D0555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Evtanazija psi od 10-25 kg / žival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23A9D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kom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F5D5F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0DD22A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446821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B8FC8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1</w:t>
            </w:r>
          </w:p>
        </w:tc>
      </w:tr>
      <w:tr w:rsidR="00235196" w:rsidRPr="00235196" w14:paraId="35CB3DF4" w14:textId="77777777" w:rsidTr="00235196">
        <w:trPr>
          <w:trHeight w:val="49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CC3B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8.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7D3CA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Evtanazija psi nad 25 kg / žival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4DCDB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kom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96352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A42F9C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C356F5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B9BF8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1</w:t>
            </w:r>
          </w:p>
        </w:tc>
      </w:tr>
      <w:tr w:rsidR="00235196" w:rsidRPr="00235196" w14:paraId="715F3D57" w14:textId="77777777" w:rsidTr="00235196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490B5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04C25" w14:textId="77777777" w:rsidR="00235196" w:rsidRPr="00235196" w:rsidRDefault="00235196" w:rsidP="0023519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Sterilizacija psic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5D97F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59D80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181276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892657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0998B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235196" w:rsidRPr="00235196" w14:paraId="0511AB33" w14:textId="77777777" w:rsidTr="00235196">
        <w:trPr>
          <w:trHeight w:val="49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11642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9.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FD24C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Sterilizacija psice do 10 kg / žival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36BDF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kom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E480A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5E958E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9C2E0B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F4471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2</w:t>
            </w:r>
          </w:p>
        </w:tc>
      </w:tr>
      <w:tr w:rsidR="00235196" w:rsidRPr="00235196" w14:paraId="02011BCD" w14:textId="77777777" w:rsidTr="00235196">
        <w:trPr>
          <w:trHeight w:val="49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178A8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10.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E7031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Sterilizacija psice od 10-25 kg / žival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2D342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kom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F3B15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BA5FA1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F39CDF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5FABE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2</w:t>
            </w:r>
          </w:p>
        </w:tc>
      </w:tr>
      <w:tr w:rsidR="00235196" w:rsidRPr="00235196" w14:paraId="5CBF74A1" w14:textId="77777777" w:rsidTr="00235196">
        <w:trPr>
          <w:trHeight w:val="49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4339A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11.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C9A9F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Sterilizacija psice nad 25 kg / žival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4CA75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kom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DEB7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F180832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7FF275A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58296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2</w:t>
            </w:r>
          </w:p>
        </w:tc>
      </w:tr>
      <w:tr w:rsidR="00235196" w:rsidRPr="00235196" w14:paraId="72F6851D" w14:textId="77777777" w:rsidTr="00235196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37EA30E9" w14:textId="77777777" w:rsidR="00235196" w:rsidRPr="00235196" w:rsidRDefault="00235196" w:rsidP="0023519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II.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2E632E1E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STORITVE OSKRBE MAČK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2DECF5B6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769B2586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E699"/>
            <w:vAlign w:val="center"/>
            <w:hideMark/>
          </w:tcPr>
          <w:p w14:paraId="38FB80CA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E699"/>
            <w:vAlign w:val="center"/>
            <w:hideMark/>
          </w:tcPr>
          <w:p w14:paraId="238889A5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481544A0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235196" w:rsidRPr="00235196" w14:paraId="0EE5C461" w14:textId="77777777" w:rsidTr="00235196">
        <w:trPr>
          <w:trHeight w:val="7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DA550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BF0F7" w14:textId="77777777" w:rsidR="00235196" w:rsidRPr="00235196" w:rsidRDefault="00235196" w:rsidP="0023519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Ulov, odvoz, sterilizacija ali kastracija in vrnitev v naravo / žival (pavšal)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7F3CB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kom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09833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6BBF96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A195E9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1033B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18</w:t>
            </w:r>
          </w:p>
        </w:tc>
      </w:tr>
      <w:tr w:rsidR="00235196" w:rsidRPr="00235196" w14:paraId="55001AF6" w14:textId="77777777" w:rsidTr="00235196">
        <w:trPr>
          <w:trHeight w:val="51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B7DD4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2.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6F786" w14:textId="77777777" w:rsidR="00235196" w:rsidRPr="00235196" w:rsidRDefault="00235196" w:rsidP="0023519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Ulov, odvoz in oskrba v zavetišču do oddaje / žival (pavšal)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28A6C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kom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53AA9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F82EAD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236F0D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81526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18</w:t>
            </w:r>
          </w:p>
        </w:tc>
      </w:tr>
      <w:tr w:rsidR="00235196" w:rsidRPr="00235196" w14:paraId="6AB976DA" w14:textId="77777777" w:rsidTr="00235196">
        <w:trPr>
          <w:trHeight w:val="51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72623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ECD3B" w14:textId="77777777" w:rsidR="00235196" w:rsidRPr="00235196" w:rsidRDefault="00235196" w:rsidP="0023519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Oskrba mačk, ki ne sodi v točko II.1 ali II.2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412F9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8A6FA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3AA840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557A83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9D692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235196" w:rsidRPr="00235196" w14:paraId="329E93A3" w14:textId="77777777" w:rsidTr="00235196">
        <w:trPr>
          <w:trHeight w:val="49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184E6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3.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4677D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Odlov in sprejem živali / žival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2EA86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kom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BCE6E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FB21D7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4DDA58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E4660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2</w:t>
            </w:r>
          </w:p>
        </w:tc>
      </w:tr>
      <w:tr w:rsidR="00235196" w:rsidRPr="00235196" w14:paraId="56B90FC8" w14:textId="77777777" w:rsidTr="00235196">
        <w:trPr>
          <w:trHeight w:val="49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A7FD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4.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34B3B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Oskrbovalni dan mačka / dan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A0ABA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dan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A3173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F7E53E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22348A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69B1A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2</w:t>
            </w:r>
          </w:p>
        </w:tc>
      </w:tr>
      <w:tr w:rsidR="00235196" w:rsidRPr="00235196" w14:paraId="52202C29" w14:textId="77777777" w:rsidTr="00235196">
        <w:trPr>
          <w:trHeight w:val="49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F559C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5.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3EF01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Sterilizacija ali kastracija / žival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4CF16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kom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92AAD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C704B6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0CC077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062EE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2</w:t>
            </w:r>
          </w:p>
        </w:tc>
      </w:tr>
      <w:tr w:rsidR="00235196" w:rsidRPr="00235196" w14:paraId="2658E5ED" w14:textId="77777777" w:rsidTr="00235196">
        <w:trPr>
          <w:trHeight w:val="49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B09B8" w14:textId="77777777" w:rsidR="00235196" w:rsidRPr="00235196" w:rsidRDefault="00235196" w:rsidP="00235196">
            <w:pPr>
              <w:rPr>
                <w:rFonts w:ascii="Arial" w:hAnsi="Arial" w:cs="Arial"/>
                <w:color w:val="000000"/>
              </w:rPr>
            </w:pPr>
            <w:r w:rsidRPr="00235196">
              <w:rPr>
                <w:rFonts w:ascii="Arial" w:hAnsi="Arial" w:cs="Arial"/>
                <w:color w:val="000000"/>
              </w:rPr>
              <w:t>6.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0B61A" w14:textId="77777777" w:rsidR="00235196" w:rsidRPr="00235196" w:rsidRDefault="00235196" w:rsidP="0023519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Evtanazija / žival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6F09F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kom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9A9D4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294E7FB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59477FF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C43FC" w14:textId="77777777" w:rsidR="00235196" w:rsidRPr="00235196" w:rsidRDefault="00235196" w:rsidP="002351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35196"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</w:tr>
    </w:tbl>
    <w:p w14:paraId="625F83C6" w14:textId="77777777" w:rsidR="00235196" w:rsidRDefault="00235196" w:rsidP="001B0C7B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42D89407" w14:textId="77777777" w:rsidR="00353BE7" w:rsidRDefault="00353BE7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70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955D471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1955D47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955D473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1955D47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D66A49" w14:textId="77777777" w:rsidR="006957DE" w:rsidRDefault="006957DE" w:rsidP="000B6BBD">
      <w:r>
        <w:separator/>
      </w:r>
    </w:p>
  </w:endnote>
  <w:endnote w:type="continuationSeparator" w:id="0">
    <w:p w14:paraId="0E77063F" w14:textId="77777777" w:rsidR="006957DE" w:rsidRDefault="006957DE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8AF7D7" w14:textId="77777777" w:rsidR="006957DE" w:rsidRDefault="006957DE" w:rsidP="000B6BBD">
      <w:r>
        <w:separator/>
      </w:r>
    </w:p>
  </w:footnote>
  <w:footnote w:type="continuationSeparator" w:id="0">
    <w:p w14:paraId="158D5D19" w14:textId="77777777" w:rsidR="006957DE" w:rsidRDefault="006957DE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1BA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477C3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196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53BE7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957DE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2548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C30B3"/>
    <w:rsid w:val="00DD34F3"/>
    <w:rsid w:val="00DE769B"/>
    <w:rsid w:val="00DF34D8"/>
    <w:rsid w:val="00E06281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67CC1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4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376ED1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CBC34D-94C8-4CB2-8A11-4A9B040F5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33</cp:revision>
  <cp:lastPrinted>2018-04-12T12:23:00Z</cp:lastPrinted>
  <dcterms:created xsi:type="dcterms:W3CDTF">2018-04-12T12:05:00Z</dcterms:created>
  <dcterms:modified xsi:type="dcterms:W3CDTF">2018-10-09T07:50:00Z</dcterms:modified>
</cp:coreProperties>
</file>